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Work was focused on preparing deliverables for the end of the semester.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user stories not completed this semester are being prioritized for the next semester.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qdMw2eNglVRBxcNDnpWMfm4J+A==">AMUW2mVkqgP/EVrZKjgQ3zJe16uXL4A+ZIW+AR8jgticSQ0e2sP+6mMP43e8TDdDldZUQx+C6KRyaMvJRWgQhSMUYk8X2Ro33ZOsWiadCneWt+ih9oDHIH8=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